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7A41A3">
        <w:rPr>
          <w:rFonts w:eastAsia="Times New Roman"/>
          <w:b/>
          <w:bCs/>
          <w:sz w:val="24"/>
          <w:szCs w:val="24"/>
        </w:rPr>
        <w:t xml:space="preserve">32-650/841 </w:t>
      </w:r>
      <w:r w:rsidRPr="00980D25">
        <w:rPr>
          <w:rFonts w:eastAsia="Times New Roman"/>
          <w:b/>
          <w:bCs/>
          <w:sz w:val="24"/>
          <w:szCs w:val="24"/>
        </w:rPr>
        <w:t xml:space="preserve">от </w:t>
      </w:r>
      <w:r w:rsidR="007A41A3">
        <w:rPr>
          <w:rFonts w:eastAsia="Times New Roman"/>
          <w:b/>
          <w:bCs/>
          <w:sz w:val="24"/>
          <w:szCs w:val="24"/>
        </w:rPr>
        <w:t>10</w:t>
      </w:r>
      <w:r w:rsidR="00780BC5">
        <w:rPr>
          <w:rFonts w:eastAsia="Times New Roman"/>
          <w:b/>
          <w:bCs/>
          <w:sz w:val="24"/>
          <w:szCs w:val="24"/>
        </w:rPr>
        <w:t>.0</w:t>
      </w:r>
      <w:r w:rsidR="007A41A3">
        <w:rPr>
          <w:rFonts w:eastAsia="Times New Roman"/>
          <w:b/>
          <w:bCs/>
          <w:sz w:val="24"/>
          <w:szCs w:val="24"/>
        </w:rPr>
        <w:t>9</w:t>
      </w:r>
      <w:r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7A41A3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</w:t>
      </w:r>
      <w:r w:rsidR="00991F3D">
        <w:rPr>
          <w:rFonts w:eastAsia="Times New Roman"/>
          <w:b/>
          <w:bCs/>
          <w:sz w:val="24"/>
          <w:szCs w:val="24"/>
        </w:rPr>
        <w:t>.0</w:t>
      </w:r>
      <w:r w:rsidR="00561024">
        <w:rPr>
          <w:rFonts w:eastAsia="Times New Roman"/>
          <w:b/>
          <w:bCs/>
          <w:sz w:val="24"/>
          <w:szCs w:val="24"/>
        </w:rPr>
        <w:t>9</w:t>
      </w:r>
      <w:r w:rsidR="003362F0"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="003362F0" w:rsidRPr="00980D25">
        <w:rPr>
          <w:rFonts w:eastAsia="Times New Roman"/>
          <w:b/>
          <w:bCs/>
          <w:sz w:val="24"/>
          <w:szCs w:val="24"/>
        </w:rPr>
        <w:t xml:space="preserve">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196993" w:rsidP="005C6082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комиссии ООО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B80DE3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</w:t>
            </w:r>
            <w:r w:rsidR="00B80DE3">
              <w:rPr>
                <w:rFonts w:eastAsia="Times New Roman"/>
                <w:sz w:val="24"/>
                <w:szCs w:val="24"/>
              </w:rPr>
              <w:t>Г</w:t>
            </w:r>
            <w:r w:rsidRPr="0041034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25035E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EC5EAA" w:rsidRDefault="00EC5EAA" w:rsidP="00EC5EAA">
      <w:pPr>
        <w:pStyle w:val="31"/>
        <w:widowControl w:val="0"/>
        <w:numPr>
          <w:ilvl w:val="0"/>
          <w:numId w:val="7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Вскрытие конвертов с заявками на участие в запросе  ценовых котировок началось в 15 ч. 00 мин.</w:t>
      </w:r>
    </w:p>
    <w:p w:rsidR="00EC5EAA" w:rsidRDefault="00EC5EAA" w:rsidP="00EC5EAA">
      <w:pPr>
        <w:pStyle w:val="31"/>
        <w:widowControl w:val="0"/>
        <w:numPr>
          <w:ilvl w:val="0"/>
          <w:numId w:val="7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подано: </w:t>
      </w:r>
    </w:p>
    <w:p w:rsidR="00EC5EAA" w:rsidRDefault="00EC5EAA" w:rsidP="00EC5EAA">
      <w:pPr>
        <w:pStyle w:val="31"/>
        <w:widowControl w:val="0"/>
        <w:suppressAutoHyphens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Заявки на участие отсутствуют;</w:t>
      </w:r>
    </w:p>
    <w:p w:rsidR="00EC5EAA" w:rsidRDefault="00EC5EAA" w:rsidP="00EC5EAA">
      <w:pPr>
        <w:pStyle w:val="31"/>
        <w:widowControl w:val="0"/>
        <w:suppressAutoHyphens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(Нет) изменений к заявкам на участие;</w:t>
      </w:r>
    </w:p>
    <w:p w:rsidR="00EC5EAA" w:rsidRDefault="00EC5EAA" w:rsidP="00EC5EAA">
      <w:pPr>
        <w:pStyle w:val="31"/>
        <w:widowControl w:val="0"/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(Нет) отозванных заявок на участие.</w:t>
      </w:r>
    </w:p>
    <w:p w:rsidR="000C61B9" w:rsidRDefault="000C61B9" w:rsidP="006E75BA">
      <w:pPr>
        <w:ind w:left="-567" w:right="14" w:firstLine="567"/>
        <w:jc w:val="center"/>
        <w:rPr>
          <w:rFonts w:eastAsia="Times New Roman"/>
          <w:sz w:val="24"/>
          <w:szCs w:val="24"/>
        </w:rPr>
      </w:pPr>
    </w:p>
    <w:p w:rsidR="000C61B9" w:rsidRDefault="000C61B9" w:rsidP="006E75BA">
      <w:pPr>
        <w:ind w:left="-567" w:right="14" w:firstLine="567"/>
        <w:jc w:val="center"/>
        <w:rPr>
          <w:rFonts w:eastAsia="Times New Roman"/>
          <w:sz w:val="24"/>
          <w:szCs w:val="24"/>
        </w:rPr>
      </w:pPr>
    </w:p>
    <w:p w:rsidR="006E75BA" w:rsidRDefault="006E75BA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Решение</w:t>
      </w:r>
    </w:p>
    <w:p w:rsidR="00ED1CC1" w:rsidRDefault="00ED1CC1" w:rsidP="00EC5EAA">
      <w:pPr>
        <w:ind w:left="-567" w:right="14" w:firstLine="567"/>
        <w:jc w:val="both"/>
        <w:rPr>
          <w:rFonts w:eastAsia="Times New Roman"/>
          <w:b/>
          <w:bCs/>
          <w:sz w:val="24"/>
          <w:szCs w:val="24"/>
        </w:rPr>
      </w:pPr>
    </w:p>
    <w:p w:rsidR="00EC5EAA" w:rsidRPr="00EC5EAA" w:rsidRDefault="00EC5EAA" w:rsidP="00EC5EAA">
      <w:pPr>
        <w:ind w:right="80"/>
        <w:jc w:val="both"/>
        <w:rPr>
          <w:sz w:val="24"/>
          <w:szCs w:val="24"/>
        </w:rPr>
      </w:pPr>
      <w:r w:rsidRPr="00EC5EAA">
        <w:rPr>
          <w:sz w:val="24"/>
          <w:szCs w:val="24"/>
        </w:rPr>
        <w:t>На основании п. 4.2.3 Документации о проведении запроса ценовых котировок</w:t>
      </w:r>
      <w:r>
        <w:rPr>
          <w:sz w:val="24"/>
          <w:szCs w:val="24"/>
        </w:rPr>
        <w:t xml:space="preserve"> </w:t>
      </w:r>
      <w:r w:rsidRPr="00EC5EAA">
        <w:rPr>
          <w:sz w:val="24"/>
          <w:szCs w:val="24"/>
        </w:rPr>
        <w:t xml:space="preserve">признать закупочную процедуру  несостоявшейся. </w:t>
      </w:r>
    </w:p>
    <w:p w:rsidR="00EC5EAA" w:rsidRPr="00EC5EAA" w:rsidRDefault="00EC5EAA" w:rsidP="00EC5EAA">
      <w:pPr>
        <w:ind w:right="80"/>
        <w:jc w:val="center"/>
        <w:rPr>
          <w:sz w:val="24"/>
          <w:szCs w:val="24"/>
        </w:rPr>
      </w:pPr>
    </w:p>
    <w:p w:rsidR="003362F0" w:rsidRPr="0041034E" w:rsidRDefault="00EC5EAA" w:rsidP="00EC5EAA">
      <w:pPr>
        <w:ind w:right="80"/>
        <w:rPr>
          <w:rFonts w:eastAsia="Times New Roman"/>
          <w:b/>
          <w:bCs/>
          <w:sz w:val="24"/>
          <w:szCs w:val="24"/>
        </w:rPr>
      </w:pPr>
      <w:r w:rsidRPr="00EC5EAA">
        <w:rPr>
          <w:sz w:val="24"/>
          <w:szCs w:val="24"/>
        </w:rPr>
        <w:t>Заседание окончено в 15 ч. 15 мин. местного времени.</w:t>
      </w:r>
    </w:p>
    <w:p w:rsidR="00EC5EAA" w:rsidRDefault="00EC5EAA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p w:rsidR="00EC5EAA" w:rsidRDefault="00EC5EAA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p w:rsidR="00EC5EAA" w:rsidRDefault="00EC5EAA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p w:rsidR="00EC5EAA" w:rsidRDefault="00EC5EAA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1034E">
        <w:rPr>
          <w:b/>
          <w:bCs/>
          <w:sz w:val="24"/>
          <w:szCs w:val="24"/>
        </w:rPr>
        <w:lastRenderedPageBreak/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281D03" w:rsidRPr="00281D03" w:rsidTr="00281D03">
        <w:trPr>
          <w:trHeight w:val="631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581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645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723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Золотова Е.Г.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659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737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829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49EA48B5"/>
    <w:multiLevelType w:val="hybridMultilevel"/>
    <w:tmpl w:val="03DA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01617"/>
    <w:multiLevelType w:val="hybridMultilevel"/>
    <w:tmpl w:val="4DEA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814FD"/>
    <w:rsid w:val="00092207"/>
    <w:rsid w:val="000C5702"/>
    <w:rsid w:val="000C61B9"/>
    <w:rsid w:val="00137A7A"/>
    <w:rsid w:val="00163960"/>
    <w:rsid w:val="00196993"/>
    <w:rsid w:val="0025035E"/>
    <w:rsid w:val="002507E1"/>
    <w:rsid w:val="00281D03"/>
    <w:rsid w:val="002B6168"/>
    <w:rsid w:val="002C65A1"/>
    <w:rsid w:val="003362F0"/>
    <w:rsid w:val="00365F91"/>
    <w:rsid w:val="003C31BC"/>
    <w:rsid w:val="003C7254"/>
    <w:rsid w:val="0041034E"/>
    <w:rsid w:val="00412A33"/>
    <w:rsid w:val="00416671"/>
    <w:rsid w:val="00430081"/>
    <w:rsid w:val="00537A31"/>
    <w:rsid w:val="00541D60"/>
    <w:rsid w:val="00561024"/>
    <w:rsid w:val="005A300A"/>
    <w:rsid w:val="005C6082"/>
    <w:rsid w:val="005E6BF2"/>
    <w:rsid w:val="006153D0"/>
    <w:rsid w:val="00670712"/>
    <w:rsid w:val="00671007"/>
    <w:rsid w:val="00682AC9"/>
    <w:rsid w:val="006C2AA6"/>
    <w:rsid w:val="006E75BA"/>
    <w:rsid w:val="007234D4"/>
    <w:rsid w:val="00772EAE"/>
    <w:rsid w:val="00780BC5"/>
    <w:rsid w:val="007A1720"/>
    <w:rsid w:val="007A41A3"/>
    <w:rsid w:val="007D7245"/>
    <w:rsid w:val="008E01E0"/>
    <w:rsid w:val="00914C4B"/>
    <w:rsid w:val="00980D25"/>
    <w:rsid w:val="00991F3D"/>
    <w:rsid w:val="009A1FFA"/>
    <w:rsid w:val="009B3076"/>
    <w:rsid w:val="00A10EC9"/>
    <w:rsid w:val="00A84B22"/>
    <w:rsid w:val="00AF2250"/>
    <w:rsid w:val="00B0639F"/>
    <w:rsid w:val="00B66799"/>
    <w:rsid w:val="00B73989"/>
    <w:rsid w:val="00B80DE3"/>
    <w:rsid w:val="00BB6772"/>
    <w:rsid w:val="00C03998"/>
    <w:rsid w:val="00C55B4B"/>
    <w:rsid w:val="00CA2069"/>
    <w:rsid w:val="00D75AD2"/>
    <w:rsid w:val="00D77B0A"/>
    <w:rsid w:val="00DF75B1"/>
    <w:rsid w:val="00E92C51"/>
    <w:rsid w:val="00EC5EAA"/>
    <w:rsid w:val="00ED1CC1"/>
    <w:rsid w:val="00EF3BA7"/>
    <w:rsid w:val="00F1772F"/>
    <w:rsid w:val="00F615DB"/>
    <w:rsid w:val="00FB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92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C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1">
    <w:name w:val="Стиль2"/>
    <w:basedOn w:val="22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3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2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  <w:style w:type="paragraph" w:styleId="a9">
    <w:name w:val="No Spacing"/>
    <w:uiPriority w:val="1"/>
    <w:qFormat/>
    <w:rsid w:val="00E92C51"/>
  </w:style>
  <w:style w:type="character" w:customStyle="1" w:styleId="11">
    <w:name w:val="Заголовок 1 Знак"/>
    <w:basedOn w:val="a0"/>
    <w:link w:val="10"/>
    <w:uiPriority w:val="9"/>
    <w:rsid w:val="00E9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2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81D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92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C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1">
    <w:name w:val="Стиль2"/>
    <w:basedOn w:val="22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3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2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  <w:style w:type="paragraph" w:styleId="a9">
    <w:name w:val="No Spacing"/>
    <w:uiPriority w:val="1"/>
    <w:qFormat/>
    <w:rsid w:val="00E92C51"/>
  </w:style>
  <w:style w:type="character" w:customStyle="1" w:styleId="11">
    <w:name w:val="Заголовок 1 Знак"/>
    <w:basedOn w:val="a0"/>
    <w:link w:val="10"/>
    <w:uiPriority w:val="9"/>
    <w:rsid w:val="00E9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2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81D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Lanina MA.</cp:lastModifiedBy>
  <cp:revision>4</cp:revision>
  <cp:lastPrinted>2020-09-15T07:07:00Z</cp:lastPrinted>
  <dcterms:created xsi:type="dcterms:W3CDTF">2020-09-15T06:12:00Z</dcterms:created>
  <dcterms:modified xsi:type="dcterms:W3CDTF">2020-09-15T07:08:00Z</dcterms:modified>
</cp:coreProperties>
</file>